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F5E02" w14:textId="1AF4D862" w:rsidR="00FD64B2" w:rsidRPr="00F90790" w:rsidRDefault="00FD64B2" w:rsidP="00F90790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ALA </w:t>
      </w:r>
      <w:r w:rsidR="00CB4A0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Youth Media Award Video </w:t>
      </w:r>
      <w:r w:rsidR="001A4AF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Lists &amp; </w:t>
      </w:r>
      <w:r w:rsidR="00CB4A0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Trailers</w:t>
      </w:r>
    </w:p>
    <w:p w14:paraId="02BC1E45" w14:textId="0572C740" w:rsidR="00F90790" w:rsidRDefault="00F90790" w:rsidP="00F90790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2D08A2" w14:textId="1BA30785" w:rsidR="00DB7F28" w:rsidRDefault="00983B30" w:rsidP="00CB4A0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5" w:history="1">
        <w:r w:rsidR="00DB7F28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https://www.slj.com/?detailStory=2021-youth-media-award-winners</w:t>
        </w:r>
      </w:hyperlink>
    </w:p>
    <w:p w14:paraId="5D092EC7" w14:textId="47881E1B" w:rsidR="00DB7F28" w:rsidRDefault="00DB7F28" w:rsidP="00DB7F28">
      <w:pPr>
        <w:pStyle w:val="ListParagraph"/>
        <w:numPr>
          <w:ilvl w:val="1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Not a </w:t>
      </w:r>
      <w:proofErr w:type="gramStart"/>
      <w:r w:rsidR="006D066C">
        <w:rPr>
          <w:rFonts w:ascii="Times New Roman" w:eastAsia="Times New Roman" w:hAnsi="Times New Roman" w:cs="Times New Roman"/>
          <w:color w:val="222222"/>
          <w:sz w:val="24"/>
          <w:szCs w:val="24"/>
        </w:rPr>
        <w:t>video, but</w:t>
      </w:r>
      <w:proofErr w:type="gramEnd"/>
      <w:r w:rsidR="006D06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 links to School Library Journal reviews</w:t>
      </w:r>
      <w:r w:rsidR="00CF19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Gold medal</w:t>
      </w:r>
      <w:r w:rsidR="00E351F8">
        <w:rPr>
          <w:rFonts w:ascii="Times New Roman" w:eastAsia="Times New Roman" w:hAnsi="Times New Roman" w:cs="Times New Roman"/>
          <w:color w:val="222222"/>
          <w:sz w:val="24"/>
          <w:szCs w:val="24"/>
        </w:rPr>
        <w:t>ists.</w:t>
      </w:r>
    </w:p>
    <w:p w14:paraId="4BF7CC66" w14:textId="77777777" w:rsidR="00AD5FA0" w:rsidRDefault="00AD5FA0" w:rsidP="00AD5FA0">
      <w:pPr>
        <w:pStyle w:val="ListParagraph"/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440F0B4" w14:textId="7CF96F33" w:rsidR="00AD5FA0" w:rsidRDefault="00983B30" w:rsidP="00AD5FA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" w:history="1">
        <w:r w:rsidR="00AD5FA0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https://www.perma-bound.com/ala-awards/</w:t>
        </w:r>
      </w:hyperlink>
      <w:r w:rsidR="00AD5F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82BF9C2" w14:textId="4AF07229" w:rsidR="00AD5FA0" w:rsidRDefault="00AD5FA0" w:rsidP="00AD5FA0">
      <w:pPr>
        <w:pStyle w:val="ListParagraph"/>
        <w:numPr>
          <w:ilvl w:val="1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Another easy way to see all the winners and honors. </w:t>
      </w:r>
    </w:p>
    <w:p w14:paraId="158BC1E2" w14:textId="75C5A5C4" w:rsidR="001A4AF4" w:rsidRDefault="001A4AF4" w:rsidP="001A4AF4">
      <w:pPr>
        <w:pStyle w:val="ListParagraph"/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4B5AD83" w14:textId="77777777" w:rsidR="00734903" w:rsidRDefault="00983B30" w:rsidP="00734903">
      <w:pPr>
        <w:pStyle w:val="ListParagraph"/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7" w:history="1">
        <w:r w:rsidR="00734903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https://www.btsb.com/2021-ala-youth-media-awards/</w:t>
        </w:r>
      </w:hyperlink>
      <w:r w:rsidR="00734903" w:rsidRP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14:paraId="08CE5448" w14:textId="77777777" w:rsidR="00734903" w:rsidRDefault="00734903" w:rsidP="00734903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>No video, nice page to show all the winners and honors with covers in one place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A753642" w14:textId="1842A77D" w:rsidR="00734903" w:rsidRDefault="00734903" w:rsidP="00CB294D">
      <w:pPr>
        <w:pStyle w:val="ListParagraph"/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9832E2" w14:textId="3D839B90" w:rsidR="00F90790" w:rsidRPr="00CB4A09" w:rsidRDefault="00983B30" w:rsidP="00CB4A0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8" w:history="1">
        <w:r w:rsidR="00DB7F28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https://youtu.be/M652Ian9mcE</w:t>
        </w:r>
      </w:hyperlink>
      <w:r w:rsidR="00F90790" w:rsidRPr="00CB4A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14:paraId="03E4F1D4" w14:textId="6C5C5C37" w:rsidR="00F90790" w:rsidRDefault="00F90790" w:rsidP="00851940">
      <w:pPr>
        <w:pStyle w:val="ListParagraph"/>
        <w:numPr>
          <w:ilvl w:val="1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>Quick promo,</w:t>
      </w:r>
      <w:proofErr w:type="gramEnd"/>
      <w:r w:rsidRP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shows images for each award, the medals and the runners up, but doesn’t show all the runners up for some of the less well known </w:t>
      </w:r>
      <w:r w:rsidR="00FB79B6">
        <w:rPr>
          <w:rFonts w:ascii="Times New Roman" w:eastAsia="Times New Roman" w:hAnsi="Times New Roman" w:cs="Times New Roman"/>
          <w:color w:val="222222"/>
          <w:sz w:val="24"/>
          <w:szCs w:val="24"/>
        </w:rPr>
        <w:t>awards</w:t>
      </w:r>
      <w:r w:rsidRP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4498AAE8" w14:textId="77777777" w:rsidR="00795401" w:rsidRPr="00851940" w:rsidRDefault="00795401" w:rsidP="00795401">
      <w:pPr>
        <w:pStyle w:val="ListParagraph"/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11E10CF" w14:textId="40C8F4E1" w:rsidR="00F90790" w:rsidRPr="00851940" w:rsidRDefault="00F90790" w:rsidP="0085194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Tony Kuntz </w:t>
      </w:r>
      <w:proofErr w:type="spellStart"/>
      <w:r w:rsidRP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>Powtoon</w:t>
      </w:r>
      <w:proofErr w:type="spellEnd"/>
      <w:r w:rsidRP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videos</w:t>
      </w:r>
      <w:r w:rsidR="00795401">
        <w:rPr>
          <w:rFonts w:ascii="Times New Roman" w:eastAsia="Times New Roman" w:hAnsi="Times New Roman" w:cs="Times New Roman"/>
          <w:color w:val="222222"/>
          <w:sz w:val="24"/>
          <w:szCs w:val="24"/>
        </w:rPr>
        <w:t>: Unnarrated</w:t>
      </w:r>
      <w:r w:rsidR="00B45D81">
        <w:rPr>
          <w:rFonts w:ascii="Times New Roman" w:eastAsia="Times New Roman" w:hAnsi="Times New Roman" w:cs="Times New Roman"/>
          <w:color w:val="222222"/>
          <w:sz w:val="24"/>
          <w:szCs w:val="24"/>
        </w:rPr>
        <w:t>, shows some past winners and this year’s gold.</w:t>
      </w:r>
    </w:p>
    <w:p w14:paraId="797790EA" w14:textId="30F573B4" w:rsidR="00F90790" w:rsidRDefault="00983B30" w:rsidP="00851940">
      <w:pPr>
        <w:pStyle w:val="ListParagraph"/>
        <w:numPr>
          <w:ilvl w:val="1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9" w:history="1">
        <w:r w:rsidR="00851940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https://youtu.be/TH2Egdksz7w</w:t>
        </w:r>
      </w:hyperlink>
    </w:p>
    <w:p w14:paraId="30EB2138" w14:textId="4E60754F" w:rsidR="00F90790" w:rsidRDefault="00F90790" w:rsidP="00B45D81">
      <w:pPr>
        <w:pStyle w:val="ListParagraph"/>
        <w:numPr>
          <w:ilvl w:val="3"/>
          <w:numId w:val="3"/>
        </w:numPr>
        <w:shd w:val="clear" w:color="auto" w:fill="FFFFFF"/>
        <w:spacing w:line="240" w:lineRule="auto"/>
        <w:ind w:left="216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Caldecott and Newbery</w:t>
      </w:r>
      <w:r w:rsidR="00B45D8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7663171" w14:textId="2FB10A72" w:rsidR="00F90790" w:rsidRDefault="00F90790" w:rsidP="00CB4A09">
      <w:pPr>
        <w:pStyle w:val="ListParagraph"/>
        <w:numPr>
          <w:ilvl w:val="3"/>
          <w:numId w:val="3"/>
        </w:numPr>
        <w:shd w:val="clear" w:color="auto" w:fill="FFFFFF"/>
        <w:spacing w:line="240" w:lineRule="auto"/>
        <w:ind w:left="216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Coretta Scott King and Theodor Seuss Geisel</w:t>
      </w:r>
      <w:r w:rsidR="00B45D8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065A3E4" w14:textId="77777777" w:rsidR="00795401" w:rsidRDefault="00795401" w:rsidP="00795401">
      <w:pPr>
        <w:pStyle w:val="ListParagraph"/>
        <w:shd w:val="clear" w:color="auto" w:fill="FFFFFF"/>
        <w:spacing w:line="240" w:lineRule="auto"/>
        <w:ind w:left="216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6839C8F" w14:textId="4A54645D" w:rsidR="00F90790" w:rsidRPr="00F22B05" w:rsidRDefault="00F90790" w:rsidP="0085194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8636B">
        <w:rPr>
          <w:rFonts w:ascii="Times New Roman" w:eastAsia="Times New Roman" w:hAnsi="Times New Roman" w:cs="Times New Roman"/>
          <w:color w:val="222222"/>
          <w:sz w:val="24"/>
          <w:szCs w:val="24"/>
        </w:rPr>
        <w:t>PCPL</w:t>
      </w:r>
      <w:proofErr w:type="spellEnd"/>
      <w:r w:rsidRPr="00B863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Virtual Teen Program: Book Talk</w:t>
      </w:r>
    </w:p>
    <w:p w14:paraId="7219F1FD" w14:textId="77777777" w:rsidR="00F90790" w:rsidRDefault="00983B3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0" w:history="1">
        <w:r w:rsidR="00F90790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https://youtu.be/AqDi03VFbpE</w:t>
        </w:r>
      </w:hyperlink>
      <w:r w:rsidR="00F90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8656128" w14:textId="40FFDBCF" w:rsidR="00F90790" w:rsidRDefault="00F90790" w:rsidP="00CB4A09">
      <w:pPr>
        <w:pStyle w:val="ListParagraph"/>
        <w:numPr>
          <w:ilvl w:val="3"/>
          <w:numId w:val="3"/>
        </w:numPr>
        <w:shd w:val="clear" w:color="auto" w:fill="FFFFFF"/>
        <w:spacing w:line="240" w:lineRule="auto"/>
        <w:ind w:left="216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Everything Sad is Untrue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Prinz</w:t>
      </w:r>
    </w:p>
    <w:p w14:paraId="144D2B41" w14:textId="3620BFB7" w:rsidR="00F90790" w:rsidRDefault="00F90790" w:rsidP="00CB4A09">
      <w:pPr>
        <w:pStyle w:val="ListParagraph"/>
        <w:numPr>
          <w:ilvl w:val="3"/>
          <w:numId w:val="3"/>
        </w:numPr>
        <w:shd w:val="clear" w:color="auto" w:fill="FFFFFF"/>
        <w:spacing w:line="240" w:lineRule="auto"/>
        <w:ind w:left="216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 Sounded Better in my Head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William C. Morris</w:t>
      </w:r>
    </w:p>
    <w:p w14:paraId="6F81096B" w14:textId="5372A958" w:rsidR="00F90790" w:rsidRDefault="00F90790" w:rsidP="00CB4A09">
      <w:pPr>
        <w:pStyle w:val="ListParagraph"/>
        <w:numPr>
          <w:ilvl w:val="3"/>
          <w:numId w:val="3"/>
        </w:numPr>
        <w:shd w:val="clear" w:color="auto" w:fill="FFFFFF"/>
        <w:spacing w:line="240" w:lineRule="auto"/>
        <w:ind w:left="216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Woven in Moonlight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William C. Morris</w:t>
      </w:r>
    </w:p>
    <w:p w14:paraId="44533F8A" w14:textId="51BB3CFC" w:rsidR="00F90790" w:rsidRDefault="00F90790" w:rsidP="00CB4A09">
      <w:pPr>
        <w:pStyle w:val="ListParagraph"/>
        <w:numPr>
          <w:ilvl w:val="3"/>
          <w:numId w:val="3"/>
        </w:numPr>
        <w:shd w:val="clear" w:color="auto" w:fill="FFFFFF"/>
        <w:spacing w:line="240" w:lineRule="auto"/>
        <w:ind w:left="216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Rise and Fall of Charles Lindbergh </w:t>
      </w:r>
      <w:r w:rsid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YALSO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>NF for YA</w:t>
      </w:r>
    </w:p>
    <w:p w14:paraId="171F5FB9" w14:textId="77777777" w:rsidR="00B45D81" w:rsidRPr="00E63998" w:rsidRDefault="00B45D81" w:rsidP="00B45D81">
      <w:pPr>
        <w:pStyle w:val="ListParagraph"/>
        <w:shd w:val="clear" w:color="auto" w:fill="FFFFFF"/>
        <w:spacing w:line="240" w:lineRule="auto"/>
        <w:ind w:left="216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8B959BD" w14:textId="645A77A6" w:rsidR="00F90790" w:rsidRDefault="00F90790" w:rsidP="0085194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Sandusky Library</w:t>
      </w:r>
    </w:p>
    <w:p w14:paraId="09B481E1" w14:textId="77777777" w:rsidR="00F90790" w:rsidRDefault="00983B3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1" w:history="1">
        <w:r w:rsidR="00F90790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https://youtu.be/IGvmDuaTa08</w:t>
        </w:r>
      </w:hyperlink>
      <w:r w:rsidR="00F90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9079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Theodor Seuss Geisel</w:t>
      </w:r>
    </w:p>
    <w:p w14:paraId="6CE73C86" w14:textId="77777777" w:rsidR="00F90790" w:rsidRDefault="00983B3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2" w:history="1">
        <w:r w:rsidR="00F90790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https://youtu.be/KO88SzEI3IY</w:t>
        </w:r>
      </w:hyperlink>
      <w:r w:rsidR="00F9079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Caldecott Award </w:t>
      </w:r>
    </w:p>
    <w:p w14:paraId="13295733" w14:textId="77777777" w:rsidR="00851940" w:rsidRDefault="00851940" w:rsidP="00851940">
      <w:pPr>
        <w:pStyle w:val="ListParagraph"/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E09CBD3" w14:textId="6B24157A" w:rsidR="00F90790" w:rsidRDefault="00F90790" w:rsidP="0085194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William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Breitsprecher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videos</w:t>
      </w:r>
    </w:p>
    <w:p w14:paraId="58DD5443" w14:textId="77777777" w:rsidR="00F90790" w:rsidRDefault="00983B3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3" w:history="1">
        <w:r w:rsidR="00F90790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https://youtu.be/IqYmTKPrysw</w:t>
        </w:r>
      </w:hyperlink>
      <w:r w:rsidR="00F9079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9079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Pura Belpre </w:t>
      </w:r>
    </w:p>
    <w:p w14:paraId="3DF67CDC" w14:textId="77777777" w:rsidR="00F90790" w:rsidRDefault="00983B3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4" w:history="1">
        <w:r w:rsidR="00F90790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https://youtu.be/pJXwkAX7xgM</w:t>
        </w:r>
      </w:hyperlink>
      <w:r w:rsidR="00F9079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Coretta Scott King Illustrator</w:t>
      </w:r>
    </w:p>
    <w:p w14:paraId="3420DAB1" w14:textId="77777777" w:rsidR="00F90790" w:rsidRDefault="00983B3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5" w:history="1">
        <w:r w:rsidR="00F90790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https://youtu.be/sJ2xHYIR14c</w:t>
        </w:r>
      </w:hyperlink>
      <w:r w:rsidR="00F9079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Coretta Scott King Author Award</w:t>
      </w:r>
    </w:p>
    <w:p w14:paraId="6B7278D0" w14:textId="77777777" w:rsidR="00F90790" w:rsidRDefault="00983B3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6" w:history="1">
        <w:r w:rsidR="00F90790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https://youtu.be/QIi2UFSKACY</w:t>
        </w:r>
      </w:hyperlink>
      <w:r w:rsidR="00F9079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Newbery Award</w:t>
      </w:r>
    </w:p>
    <w:p w14:paraId="2191AC77" w14:textId="36354B44" w:rsidR="00F90790" w:rsidRDefault="00983B3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7" w:history="1">
        <w:r w:rsidR="00F90790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https://youtu.be/febI86f_4Tw</w:t>
        </w:r>
      </w:hyperlink>
      <w:r w:rsidR="00F9079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90790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Caldecott Award</w:t>
      </w:r>
    </w:p>
    <w:p w14:paraId="35954858" w14:textId="77777777" w:rsidR="00851940" w:rsidRDefault="00851940" w:rsidP="00851940">
      <w:pPr>
        <w:pStyle w:val="ListParagraph"/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921018" w14:textId="0AF1FDC4" w:rsidR="00F90790" w:rsidRPr="003C50C4" w:rsidRDefault="00F90790" w:rsidP="003C50C4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50C4">
        <w:rPr>
          <w:rFonts w:ascii="Times New Roman" w:eastAsia="Times New Roman" w:hAnsi="Times New Roman" w:cs="Times New Roman"/>
          <w:color w:val="222222"/>
          <w:sz w:val="24"/>
          <w:szCs w:val="24"/>
        </w:rPr>
        <w:t>Miss Katie Jane from Hoover Public Library</w:t>
      </w:r>
    </w:p>
    <w:p w14:paraId="3A8051C5" w14:textId="77777777" w:rsidR="00F90790" w:rsidRDefault="00F9079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Diverse Award Winners 2021 </w:t>
      </w:r>
      <w:hyperlink r:id="rId18" w:history="1">
        <w:r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https://youtu.be/3SKANOqFnHE</w:t>
        </w:r>
      </w:hyperlink>
    </w:p>
    <w:p w14:paraId="67CDBF84" w14:textId="77777777" w:rsidR="00F90790" w:rsidRDefault="00F90790" w:rsidP="00CB4A09">
      <w:pPr>
        <w:pStyle w:val="ListParagraph"/>
        <w:numPr>
          <w:ilvl w:val="3"/>
          <w:numId w:val="3"/>
        </w:numPr>
        <w:shd w:val="clear" w:color="auto" w:fill="FFFFFF"/>
        <w:spacing w:line="240" w:lineRule="auto"/>
        <w:ind w:left="216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Coretta Scott King</w:t>
      </w:r>
    </w:p>
    <w:p w14:paraId="5B3919B2" w14:textId="77777777" w:rsidR="00F90790" w:rsidRDefault="00F90790" w:rsidP="00CB4A09">
      <w:pPr>
        <w:pStyle w:val="ListParagraph"/>
        <w:numPr>
          <w:ilvl w:val="3"/>
          <w:numId w:val="3"/>
        </w:numPr>
        <w:shd w:val="clear" w:color="auto" w:fill="FFFFFF"/>
        <w:spacing w:line="240" w:lineRule="auto"/>
        <w:ind w:left="216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Pura Belpre </w:t>
      </w:r>
    </w:p>
    <w:p w14:paraId="2CBCD4B8" w14:textId="77777777" w:rsidR="0045099B" w:rsidRDefault="00F90790" w:rsidP="0045099B">
      <w:pPr>
        <w:pStyle w:val="ListParagraph"/>
        <w:numPr>
          <w:ilvl w:val="3"/>
          <w:numId w:val="3"/>
        </w:numPr>
        <w:shd w:val="clear" w:color="auto" w:fill="FFFFFF"/>
        <w:spacing w:line="240" w:lineRule="auto"/>
        <w:ind w:left="216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1570">
        <w:rPr>
          <w:rFonts w:ascii="Times New Roman" w:eastAsia="Times New Roman" w:hAnsi="Times New Roman" w:cs="Times New Roman"/>
          <w:color w:val="222222"/>
          <w:sz w:val="24"/>
          <w:szCs w:val="24"/>
        </w:rPr>
        <w:t>Asian/Pacific American Award</w:t>
      </w:r>
    </w:p>
    <w:p w14:paraId="475596C1" w14:textId="28C51B80" w:rsidR="00F90790" w:rsidRPr="0045099B" w:rsidRDefault="00F90790" w:rsidP="0045099B">
      <w:pPr>
        <w:pStyle w:val="ListParagraph"/>
        <w:numPr>
          <w:ilvl w:val="1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09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Newbery and Caldecott </w:t>
      </w:r>
      <w:hyperlink r:id="rId19" w:history="1">
        <w:r w:rsidRPr="004509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https://youtu.be/GL8AzjaYjcA</w:t>
        </w:r>
      </w:hyperlink>
    </w:p>
    <w:p w14:paraId="179EB953" w14:textId="77777777" w:rsidR="00851940" w:rsidRPr="00A97F05" w:rsidRDefault="00851940" w:rsidP="00A97F05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F99D61" w14:textId="5235BC44" w:rsidR="00F90790" w:rsidRDefault="00983B30" w:rsidP="0085194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0" w:history="1">
        <w:r w:rsidR="00FA2095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https://youtu.be/gvpPFKdtJLU</w:t>
        </w:r>
      </w:hyperlink>
    </w:p>
    <w:p w14:paraId="651763D5" w14:textId="77777777" w:rsidR="00F90790" w:rsidRDefault="00F9079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When you Catch a Tiger</w:t>
      </w:r>
    </w:p>
    <w:p w14:paraId="4D5DDB2A" w14:textId="77777777" w:rsidR="00F90790" w:rsidRDefault="00F9079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 Are Water Protectors</w:t>
      </w:r>
    </w:p>
    <w:p w14:paraId="24ADAC9B" w14:textId="77777777" w:rsidR="00F90790" w:rsidRDefault="00F9079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Before the Ever After</w:t>
      </w:r>
    </w:p>
    <w:p w14:paraId="35C381B0" w14:textId="77777777" w:rsidR="00F90790" w:rsidRDefault="00F9079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Honeybee</w:t>
      </w:r>
    </w:p>
    <w:p w14:paraId="28530C70" w14:textId="42B8D845" w:rsidR="00F90790" w:rsidRPr="00851940" w:rsidRDefault="00983B30" w:rsidP="0085194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1" w:history="1">
        <w:r w:rsidR="00851940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https://youtu.be/F5HDFzyZBiQ</w:t>
        </w:r>
      </w:hyperlink>
      <w:r w:rsidR="00F90790" w:rsidRPr="008519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1510F3D1" w14:textId="77777777" w:rsidR="00F90790" w:rsidRDefault="00F9079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you Catch a Tiger</w:t>
      </w:r>
    </w:p>
    <w:p w14:paraId="46664535" w14:textId="77777777" w:rsidR="00F90790" w:rsidRDefault="00F9079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Everything Sad is Untrue</w:t>
      </w:r>
    </w:p>
    <w:p w14:paraId="5C79E981" w14:textId="77777777" w:rsidR="00F90790" w:rsidRDefault="00F9079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Before the Ever After</w:t>
      </w:r>
    </w:p>
    <w:p w14:paraId="4BFFDF3E" w14:textId="65ACBD3E" w:rsidR="00F90790" w:rsidRDefault="00F9079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Show Me A Sign</w:t>
      </w:r>
    </w:p>
    <w:p w14:paraId="2EE4DAC7" w14:textId="77777777" w:rsidR="00851940" w:rsidRDefault="00851940" w:rsidP="00851940">
      <w:pPr>
        <w:pStyle w:val="ListParagraph"/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2241E26" w14:textId="0F231412" w:rsidR="00F90790" w:rsidRPr="00795401" w:rsidRDefault="00983B30" w:rsidP="00795401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2" w:history="1">
        <w:r w:rsidR="00795401" w:rsidRPr="00C618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https://youtu.be/fDWecH2B8og</w:t>
        </w:r>
      </w:hyperlink>
    </w:p>
    <w:p w14:paraId="479F1F7A" w14:textId="33E7D95C" w:rsidR="00F90790" w:rsidRPr="00795401" w:rsidRDefault="00F90790" w:rsidP="00CB4A09">
      <w:pPr>
        <w:pStyle w:val="ListParagraph"/>
        <w:numPr>
          <w:ilvl w:val="2"/>
          <w:numId w:val="3"/>
        </w:numPr>
        <w:shd w:val="clear" w:color="auto" w:fill="FFFFFF"/>
        <w:spacing w:line="240" w:lineRule="auto"/>
        <w:ind w:left="1440"/>
        <w:jc w:val="lef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5401">
        <w:rPr>
          <w:rFonts w:ascii="Times New Roman" w:eastAsia="Times New Roman" w:hAnsi="Times New Roman" w:cs="Times New Roman"/>
          <w:color w:val="222222"/>
          <w:sz w:val="24"/>
          <w:szCs w:val="24"/>
        </w:rPr>
        <w:t>All Coretta Scott King Award Winners and Honors</w:t>
      </w:r>
      <w:r w:rsidR="00795401" w:rsidRPr="00795401">
        <w:rPr>
          <w:rFonts w:ascii="Times New Roman" w:eastAsia="Times New Roman" w:hAnsi="Times New Roman" w:cs="Times New Roman"/>
          <w:color w:val="222222"/>
          <w:sz w:val="24"/>
          <w:szCs w:val="24"/>
        </w:rPr>
        <w:t>, w</w:t>
      </w:r>
      <w:r w:rsidRPr="00795401">
        <w:rPr>
          <w:rFonts w:ascii="Times New Roman" w:eastAsia="Times New Roman" w:hAnsi="Times New Roman" w:cs="Times New Roman"/>
          <w:color w:val="222222"/>
          <w:sz w:val="24"/>
          <w:szCs w:val="24"/>
        </w:rPr>
        <w:t>ith recommendations for grade level appropriateness</w:t>
      </w:r>
      <w:r w:rsidR="00795401" w:rsidRPr="007954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795401">
        <w:rPr>
          <w:rFonts w:ascii="Times New Roman" w:eastAsia="Times New Roman" w:hAnsi="Times New Roman" w:cs="Times New Roman"/>
          <w:color w:val="222222"/>
          <w:sz w:val="24"/>
          <w:szCs w:val="24"/>
        </w:rPr>
        <w:t>Shares honors first, leading up to the winner</w:t>
      </w:r>
      <w:r w:rsidR="000E734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A7E07DD" w14:textId="77777777" w:rsidR="00733B40" w:rsidRDefault="00733B40" w:rsidP="00CB4A09"/>
    <w:sectPr w:rsidR="00733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6A48"/>
    <w:multiLevelType w:val="hybridMultilevel"/>
    <w:tmpl w:val="49B03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50C8"/>
    <w:multiLevelType w:val="hybridMultilevel"/>
    <w:tmpl w:val="96FE03A4"/>
    <w:lvl w:ilvl="0" w:tplc="C744F8B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DDE7420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D24845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07A2CC2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35BAE"/>
    <w:multiLevelType w:val="hybridMultilevel"/>
    <w:tmpl w:val="D876B87E"/>
    <w:lvl w:ilvl="0" w:tplc="6DDE742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49CF"/>
    <w:multiLevelType w:val="hybridMultilevel"/>
    <w:tmpl w:val="AF107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6045"/>
    <w:rsid w:val="000E734A"/>
    <w:rsid w:val="001A4AF4"/>
    <w:rsid w:val="003C50C4"/>
    <w:rsid w:val="0045099B"/>
    <w:rsid w:val="006D066C"/>
    <w:rsid w:val="00733B40"/>
    <w:rsid w:val="00734903"/>
    <w:rsid w:val="00795401"/>
    <w:rsid w:val="00826045"/>
    <w:rsid w:val="00851940"/>
    <w:rsid w:val="008D0891"/>
    <w:rsid w:val="00983B30"/>
    <w:rsid w:val="00A035B9"/>
    <w:rsid w:val="00A97F05"/>
    <w:rsid w:val="00AD5FA0"/>
    <w:rsid w:val="00B45D81"/>
    <w:rsid w:val="00CB294D"/>
    <w:rsid w:val="00CB4A09"/>
    <w:rsid w:val="00CF193F"/>
    <w:rsid w:val="00DB7F28"/>
    <w:rsid w:val="00E351F8"/>
    <w:rsid w:val="00F90790"/>
    <w:rsid w:val="00FA2095"/>
    <w:rsid w:val="00FB79B6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DF26"/>
  <w15:chartTrackingRefBased/>
  <w15:docId w15:val="{3F657DB8-E6A5-43E7-BE00-6D78A21C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790"/>
    <w:pPr>
      <w:spacing w:after="0" w:line="21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7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7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079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652Ian9mcE" TargetMode="External"/><Relationship Id="rId13" Type="http://schemas.openxmlformats.org/officeDocument/2006/relationships/hyperlink" Target="https://youtu.be/IqYmTKPrysw" TargetMode="External"/><Relationship Id="rId18" Type="http://schemas.openxmlformats.org/officeDocument/2006/relationships/hyperlink" Target="https://youtu.be/3SKANOqFnH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F5HDFzyZBiQ" TargetMode="External"/><Relationship Id="rId7" Type="http://schemas.openxmlformats.org/officeDocument/2006/relationships/hyperlink" Target="https://www.btsb.com/2021-ala-youth-media-awards/" TargetMode="External"/><Relationship Id="rId12" Type="http://schemas.openxmlformats.org/officeDocument/2006/relationships/hyperlink" Target="https://youtu.be/KO88SzEI3IY" TargetMode="External"/><Relationship Id="rId17" Type="http://schemas.openxmlformats.org/officeDocument/2006/relationships/hyperlink" Target="https://youtu.be/febI86f_4T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Ii2UFSKACY" TargetMode="External"/><Relationship Id="rId20" Type="http://schemas.openxmlformats.org/officeDocument/2006/relationships/hyperlink" Target="https://youtu.be/gvpPFKdtJL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rma-bound.com/ala-awards/" TargetMode="External"/><Relationship Id="rId11" Type="http://schemas.openxmlformats.org/officeDocument/2006/relationships/hyperlink" Target="https://youtu.be/IGvmDuaTa0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lj.com/?detailStory=2021-youth-media-award-winners" TargetMode="External"/><Relationship Id="rId15" Type="http://schemas.openxmlformats.org/officeDocument/2006/relationships/hyperlink" Target="https://youtu.be/sJ2xHYIR14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AqDi03VFbpE" TargetMode="External"/><Relationship Id="rId19" Type="http://schemas.openxmlformats.org/officeDocument/2006/relationships/hyperlink" Target="https://youtu.be/GL8AzjaYj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H2Egdksz7w" TargetMode="External"/><Relationship Id="rId14" Type="http://schemas.openxmlformats.org/officeDocument/2006/relationships/hyperlink" Target="https://youtu.be/pJXwkAX7xgM" TargetMode="External"/><Relationship Id="rId22" Type="http://schemas.openxmlformats.org/officeDocument/2006/relationships/hyperlink" Target="https://youtu.be/fDWecH2B8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Lipkind</dc:creator>
  <cp:keywords/>
  <dc:description/>
  <cp:lastModifiedBy>Erin Lipkind</cp:lastModifiedBy>
  <cp:revision>2</cp:revision>
  <dcterms:created xsi:type="dcterms:W3CDTF">2021-07-30T15:55:00Z</dcterms:created>
  <dcterms:modified xsi:type="dcterms:W3CDTF">2021-07-30T15:55:00Z</dcterms:modified>
</cp:coreProperties>
</file>